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6C" w:rsidRPr="0023316C" w:rsidRDefault="0023316C" w:rsidP="0023316C">
      <w:pPr>
        <w:spacing w:before="150" w:after="150" w:line="480" w:lineRule="atLeast"/>
        <w:outlineLvl w:val="1"/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555555"/>
          <w:sz w:val="29"/>
          <w:szCs w:val="29"/>
          <w:lang w:eastAsia="ru-RU"/>
        </w:rPr>
        <w:t>Присвоение ветеран труда РА</w:t>
      </w:r>
    </w:p>
    <w:p w:rsidR="0023316C" w:rsidRPr="0023316C" w:rsidRDefault="0023316C" w:rsidP="0023316C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6" w:tooltip="Распечатать материал &lt; Присвоение ветеран труда РА &gt;" w:history="1">
        <w:r w:rsidRPr="0023316C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Печать</w:t>
        </w:r>
      </w:hyperlink>
    </w:p>
    <w:p w:rsidR="0023316C" w:rsidRPr="0023316C" w:rsidRDefault="0023316C" w:rsidP="0023316C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555555"/>
          <w:sz w:val="17"/>
          <w:szCs w:val="17"/>
          <w:lang w:eastAsia="ru-RU"/>
        </w:rPr>
      </w:pPr>
      <w:hyperlink r:id="rId7" w:tooltip="Отправить ссылку другу" w:history="1">
        <w:r w:rsidRPr="0023316C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E-</w:t>
        </w:r>
        <w:proofErr w:type="spellStart"/>
        <w:r w:rsidRPr="0023316C">
          <w:rPr>
            <w:rFonts w:ascii="Georgia" w:eastAsia="Times New Roman" w:hAnsi="Georgia" w:cs="Times New Roman"/>
            <w:color w:val="0033FF"/>
            <w:sz w:val="17"/>
            <w:szCs w:val="17"/>
            <w:u w:val="single"/>
            <w:lang w:eastAsia="ru-RU"/>
          </w:rPr>
          <w:t>mail</w:t>
        </w:r>
        <w:proofErr w:type="spellEnd"/>
      </w:hyperlink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Перечень документов для присвоения почетного звания «Ветеран труда Республики Алтай»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gramStart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Согласно Закону Республики Алтай от 11 октября 2004 года № 42-РЗ «О ветеранах труда Республики Алтай», Положению о порядке и условиях присвоения «Ветеран труда Республики Алтай», утвержденному Указом Главы Республики Алтай, Председателя Правительства Республики Алтай от 19 марта 2007 года № 44-у, почетного звания "Ветеран труда Республики Алтай" ("Алтай </w:t>
      </w:r>
      <w:proofErr w:type="spellStart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Республиканын</w:t>
      </w:r>
      <w:proofErr w:type="spellEnd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иштин</w:t>
      </w:r>
      <w:proofErr w:type="spellEnd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ветераны") удостаиваются граждане, проживающие на территории Республики Алтай, имеющие государственные награды</w:t>
      </w:r>
      <w:proofErr w:type="gramEnd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Республики Алтай или соответствующие записи в трудовых книжках о поощрении в труде и имеющие трудовой стаж, необходимый для назначения пенсии по старости: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1) не менее 35 лет для женщин и 40 лет для мужчин, заработанный на территории Республики Алтай (Горно-Алтайской автономной области, Горно-Алтайской Республики);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2) не менее 30 лет для женщин и 35 лет для мужчин, заработанный на территориях муниципального образования "Кош-</w:t>
      </w:r>
      <w:proofErr w:type="spellStart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Агачский</w:t>
      </w:r>
      <w:proofErr w:type="spellEnd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район", муниципального образования "</w:t>
      </w:r>
      <w:proofErr w:type="spellStart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Улаганский</w:t>
      </w:r>
      <w:proofErr w:type="spellEnd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район", и являющихся жителями указанных муниципальных образований;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3) не менее 30 лет для женщин и 35 лет для мужчин, заработанный на территории Республики Алтай (Горно-Алтайской автономной области, Горно-Алтайской Республики), и проработавших соответственно 7 лет 6 месяцев и 10 лет на подземных работах, на работах с вредными условиями труда и в горячих цехах.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Лица, претендующие на присвоение звания "Ветеран труда Республики Алтай", подают в Казенное учреждение Республики Алтай «Управление социальной поддержки населения </w:t>
      </w:r>
      <w:proofErr w:type="spellStart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Шебалинского</w:t>
      </w:r>
      <w:proofErr w:type="spellEnd"/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района» заявление и следующие документы: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-паспорт гражданина Российской Федерации;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-справку о трудовом стаже не менее 40 лет для мужчин и 35 лет для женщин;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-документы, подтверждающие государственные награды Республики Алтай, поощрения в труде;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-военный билет;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-диплом об образовании;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-фотографию размером 3 х 4 см.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Документами, подтверждающими награждение государственными наградами Республики Алтай, являются наградные удостоверения или почетные грамоты.</w:t>
      </w:r>
    </w:p>
    <w:p w:rsidR="0023316C" w:rsidRPr="0023316C" w:rsidRDefault="0023316C" w:rsidP="0023316C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Документами, подтверждающими трудовой стаж и поощрения в труде являются трудовые книжки.</w:t>
      </w:r>
    </w:p>
    <w:p w:rsidR="0023316C" w:rsidRPr="0023316C" w:rsidRDefault="0023316C" w:rsidP="0023316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16C" w:rsidRPr="0023316C" w:rsidRDefault="0023316C" w:rsidP="0023316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        </w:t>
      </w: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Министерство труда, социального развития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                           и занятости населения Республики Алтай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От:______________________________________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(фамилия, имя, отчество)  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 Дата рождения:___________________________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 Проживающег</w:t>
      </w:r>
      <w:proofErr w:type="gramStart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о(</w:t>
      </w:r>
      <w:proofErr w:type="gramEnd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ей) по адресу:_______________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 Паспорт: серия_______№__________________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                   Кем </w:t>
      </w:r>
      <w:proofErr w:type="gramStart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выдан</w:t>
      </w:r>
      <w:proofErr w:type="gramEnd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:______________________________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Дата выдачи:_____________________________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Телефон: 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Заявление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о присвоении звания "Ветерана труда Республики Алтай»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 Прошу присвоить мне звание «Ветерана труда Республики Алтай» в соответствии с Законом Республики Алтай от 11 октября 2004 года № 42-РЗ « О ветеранах труда Республики Алтай». Имею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трудовой стаж, заработанный на территории Республики Алтай_______________________________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Награжде</w:t>
      </w:r>
      <w:proofErr w:type="gramStart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н(</w:t>
      </w:r>
      <w:proofErr w:type="gramEnd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а):________________________________________________________________________________________________________________________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Также к заявлению прилагаю следующие документы: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1.____________________________________________________________________________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2.____________________________________________________________________________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3.____________________________________________________________________________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4.____________________________________________________________________________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proofErr w:type="spellStart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Дата_________________</w:t>
      </w:r>
      <w:proofErr w:type="gramStart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spellEnd"/>
      <w:proofErr w:type="gramEnd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                          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               (</w:t>
      </w: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подпись заявителя)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Принято ______________</w:t>
      </w:r>
      <w:proofErr w:type="gramStart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gramEnd"/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________________________           _________________________________________________________</w:t>
      </w:r>
    </w:p>
    <w:p w:rsidR="0023316C" w:rsidRPr="0023316C" w:rsidRDefault="0023316C" w:rsidP="0023316C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3316C">
        <w:rPr>
          <w:rFonts w:ascii="Georgia" w:eastAsia="Times New Roman" w:hAnsi="Georgia" w:cs="Times New Roman"/>
          <w:color w:val="000000"/>
          <w:sz w:val="21"/>
          <w:szCs w:val="21"/>
          <w:vertAlign w:val="superscript"/>
          <w:lang w:eastAsia="ru-RU"/>
        </w:rPr>
        <w:t>(подпись)                                                     (инициалы, фамилия и должность лица ответственного за прием документов)</w:t>
      </w:r>
    </w:p>
    <w:p w:rsidR="00D67775" w:rsidRDefault="00D67775">
      <w:bookmarkStart w:id="0" w:name="_GoBack"/>
      <w:bookmarkEnd w:id="0"/>
    </w:p>
    <w:sectPr w:rsidR="00D6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65916"/>
    <w:multiLevelType w:val="multilevel"/>
    <w:tmpl w:val="D4E6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6C"/>
    <w:rsid w:val="0023316C"/>
    <w:rsid w:val="00D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1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3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1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3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317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spn-shebalino.ru/index.php/component/mailto/?tmpl=component&amp;template=allrounder-3&amp;link=874f8b1d219ab5280c03b34933a6434d04fd2e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pn-shebalino.ru/index.php/2-uncategorised/32-prisvoenie-veteran-truda-ra?tmpl=component&amp;print=1&amp;layout=defau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2025-12-16T09:27:00Z</dcterms:created>
  <dcterms:modified xsi:type="dcterms:W3CDTF">2025-12-16T09:28:00Z</dcterms:modified>
</cp:coreProperties>
</file>