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0DE04" w14:textId="77777777" w:rsidR="005254B5" w:rsidRPr="00CD56DF" w:rsidRDefault="005254B5" w:rsidP="005254B5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D56DF">
        <w:rPr>
          <w:rFonts w:ascii="Times New Roman" w:hAnsi="Times New Roman" w:cs="Times New Roman"/>
          <w:b/>
          <w:color w:val="FF0000"/>
          <w:sz w:val="24"/>
          <w:szCs w:val="24"/>
        </w:rPr>
        <w:t>Бесплатный отдых и оздоровление детей, находящихся в трудной жизненной ситуации на территории Республики Алтай</w:t>
      </w:r>
    </w:p>
    <w:p w14:paraId="3F01FACC" w14:textId="77777777" w:rsidR="005254B5" w:rsidRPr="00CD56DF" w:rsidRDefault="005254B5" w:rsidP="005254B5">
      <w:pPr>
        <w:spacing w:after="0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9FF388E" w14:textId="28705004" w:rsidR="005254B5" w:rsidRPr="00995DAE" w:rsidRDefault="00CD56DF" w:rsidP="005254B5">
      <w:pPr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D56DF">
        <w:rPr>
          <w:rFonts w:ascii="Times New Roman" w:hAnsi="Times New Roman" w:cs="Times New Roman"/>
          <w:b/>
          <w:color w:val="00B050"/>
          <w:sz w:val="24"/>
          <w:szCs w:val="24"/>
        </w:rPr>
        <w:t>Д</w:t>
      </w:r>
      <w:r w:rsidR="005254B5" w:rsidRPr="00CD56D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ля кого? </w:t>
      </w:r>
      <w:r w:rsidR="005254B5" w:rsidRPr="00995DAE">
        <w:rPr>
          <w:rFonts w:ascii="Times New Roman" w:hAnsi="Times New Roman" w:cs="Times New Roman"/>
          <w:b/>
          <w:sz w:val="24"/>
          <w:szCs w:val="24"/>
        </w:rPr>
        <w:t>(</w:t>
      </w:r>
      <w:r w:rsidR="005254B5" w:rsidRPr="00995DAE">
        <w:rPr>
          <w:rFonts w:ascii="Times New Roman" w:hAnsi="Times New Roman" w:cs="Times New Roman"/>
          <w:b/>
          <w:i/>
          <w:sz w:val="24"/>
          <w:szCs w:val="24"/>
        </w:rPr>
        <w:t>коротко, простыми словами)</w:t>
      </w:r>
    </w:p>
    <w:p w14:paraId="5F298543" w14:textId="77777777" w:rsidR="005254B5" w:rsidRPr="00995DAE" w:rsidRDefault="005254B5" w:rsidP="005254B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95DAE">
        <w:rPr>
          <w:rFonts w:ascii="Times New Roman" w:hAnsi="Times New Roman" w:cs="Times New Roman"/>
          <w:sz w:val="24"/>
          <w:szCs w:val="24"/>
        </w:rPr>
        <w:t>Для детей участников СВО:</w:t>
      </w:r>
    </w:p>
    <w:p w14:paraId="56EA47D6" w14:textId="77777777" w:rsidR="005254B5" w:rsidRPr="00995DAE" w:rsidRDefault="005254B5" w:rsidP="005254B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95DAE">
        <w:rPr>
          <w:rFonts w:ascii="Times New Roman" w:hAnsi="Times New Roman" w:cs="Times New Roman"/>
          <w:sz w:val="24"/>
          <w:szCs w:val="24"/>
        </w:rPr>
        <w:t>- дети мобилизованных граждан;</w:t>
      </w:r>
    </w:p>
    <w:p w14:paraId="74D2B72E" w14:textId="77777777" w:rsidR="005254B5" w:rsidRPr="00995DAE" w:rsidRDefault="005254B5" w:rsidP="005254B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95DAE">
        <w:rPr>
          <w:rFonts w:ascii="Times New Roman" w:hAnsi="Times New Roman" w:cs="Times New Roman"/>
          <w:sz w:val="24"/>
          <w:szCs w:val="24"/>
        </w:rPr>
        <w:t>- дети добровольцев;</w:t>
      </w:r>
    </w:p>
    <w:p w14:paraId="52CA42C4" w14:textId="77777777" w:rsidR="005254B5" w:rsidRPr="00995DAE" w:rsidRDefault="005254B5" w:rsidP="005254B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DAE">
        <w:rPr>
          <w:rFonts w:ascii="Times New Roman" w:hAnsi="Times New Roman" w:cs="Times New Roman"/>
          <w:sz w:val="24"/>
          <w:szCs w:val="24"/>
        </w:rPr>
        <w:t xml:space="preserve">- дети  граждан, поступивших на военную службу по контракту в именное подразделение РА «Ирбис»; </w:t>
      </w:r>
    </w:p>
    <w:p w14:paraId="34703823" w14:textId="77777777" w:rsidR="005254B5" w:rsidRPr="00995DAE" w:rsidRDefault="005254B5" w:rsidP="005254B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95DAE">
        <w:rPr>
          <w:rFonts w:ascii="Times New Roman" w:hAnsi="Times New Roman" w:cs="Times New Roman"/>
          <w:sz w:val="24"/>
          <w:szCs w:val="24"/>
        </w:rPr>
        <w:t xml:space="preserve">- дети военнослужащих </w:t>
      </w:r>
      <w:proofErr w:type="spellStart"/>
      <w:r w:rsidRPr="00995DAE">
        <w:rPr>
          <w:rFonts w:ascii="Times New Roman" w:hAnsi="Times New Roman" w:cs="Times New Roman"/>
          <w:sz w:val="24"/>
          <w:szCs w:val="24"/>
        </w:rPr>
        <w:t>нац</w:t>
      </w:r>
      <w:proofErr w:type="gramStart"/>
      <w:r w:rsidRPr="00995DA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95DAE">
        <w:rPr>
          <w:rFonts w:ascii="Times New Roman" w:hAnsi="Times New Roman" w:cs="Times New Roman"/>
          <w:sz w:val="24"/>
          <w:szCs w:val="24"/>
        </w:rPr>
        <w:t>вардии</w:t>
      </w:r>
      <w:proofErr w:type="spellEnd"/>
      <w:r w:rsidRPr="00995DAE">
        <w:rPr>
          <w:rFonts w:ascii="Times New Roman" w:hAnsi="Times New Roman" w:cs="Times New Roman"/>
          <w:sz w:val="24"/>
          <w:szCs w:val="24"/>
        </w:rPr>
        <w:t xml:space="preserve"> РФ; </w:t>
      </w:r>
    </w:p>
    <w:p w14:paraId="502675E0" w14:textId="77777777" w:rsidR="005254B5" w:rsidRPr="00995DAE" w:rsidRDefault="005254B5" w:rsidP="005254B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95DAE">
        <w:rPr>
          <w:rFonts w:ascii="Times New Roman" w:hAnsi="Times New Roman" w:cs="Times New Roman"/>
          <w:sz w:val="24"/>
          <w:szCs w:val="24"/>
        </w:rPr>
        <w:t>- дети военнослужащих по контракту;</w:t>
      </w:r>
    </w:p>
    <w:p w14:paraId="6E84E013" w14:textId="77777777" w:rsidR="005254B5" w:rsidRPr="00995DAE" w:rsidRDefault="005254B5" w:rsidP="005254B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995DAE">
        <w:rPr>
          <w:rFonts w:ascii="Times New Roman" w:hAnsi="Times New Roman" w:cs="Times New Roman"/>
          <w:sz w:val="24"/>
          <w:szCs w:val="24"/>
        </w:rPr>
        <w:t>- дети погибших участников СВО.</w:t>
      </w:r>
    </w:p>
    <w:p w14:paraId="7A95209A" w14:textId="77777777" w:rsidR="005254B5" w:rsidRPr="00CD56DF" w:rsidRDefault="005254B5" w:rsidP="005254B5">
      <w:pPr>
        <w:spacing w:after="0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D56DF">
        <w:rPr>
          <w:rFonts w:ascii="Times New Roman" w:hAnsi="Times New Roman" w:cs="Times New Roman"/>
          <w:b/>
          <w:color w:val="00B050"/>
          <w:sz w:val="24"/>
          <w:szCs w:val="24"/>
        </w:rPr>
        <w:t>Куда обращаться?</w:t>
      </w:r>
    </w:p>
    <w:p w14:paraId="46109CC5" w14:textId="77777777" w:rsidR="005254B5" w:rsidRPr="00037FFC" w:rsidRDefault="005254B5" w:rsidP="005254B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37FFC">
        <w:rPr>
          <w:rFonts w:ascii="Times New Roman" w:hAnsi="Times New Roman" w:cs="Times New Roman"/>
          <w:sz w:val="24"/>
          <w:szCs w:val="24"/>
        </w:rPr>
        <w:t>Казенные учреждение Республики Алтай «Управление социальной поддержки населения»</w:t>
      </w:r>
    </w:p>
    <w:p w14:paraId="065B0FE8" w14:textId="77777777" w:rsidR="005254B5" w:rsidRPr="00037FFC" w:rsidRDefault="005254B5" w:rsidP="005254B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37FFC">
        <w:rPr>
          <w:rFonts w:ascii="Times New Roman" w:hAnsi="Times New Roman" w:cs="Times New Roman"/>
          <w:sz w:val="24"/>
          <w:szCs w:val="24"/>
        </w:rPr>
        <w:t>В электронном виде Единый портал государственных услуг (ЕПГУ)</w:t>
      </w:r>
    </w:p>
    <w:p w14:paraId="6E7DDEB1" w14:textId="77777777" w:rsidR="005254B5" w:rsidRPr="00CD56DF" w:rsidRDefault="005254B5" w:rsidP="005254B5">
      <w:pPr>
        <w:spacing w:after="0" w:line="24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D56DF">
        <w:rPr>
          <w:rFonts w:ascii="Times New Roman" w:hAnsi="Times New Roman" w:cs="Times New Roman"/>
          <w:b/>
          <w:color w:val="00B050"/>
          <w:sz w:val="24"/>
          <w:szCs w:val="24"/>
        </w:rPr>
        <w:t>Перечень документов, необходимых для предоставления услуги:</w:t>
      </w:r>
    </w:p>
    <w:p w14:paraId="6DD51AF8" w14:textId="77777777" w:rsidR="005254B5" w:rsidRPr="00995DAE" w:rsidRDefault="005254B5" w:rsidP="005254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DAE">
        <w:rPr>
          <w:rFonts w:ascii="Times New Roman" w:hAnsi="Times New Roman" w:cs="Times New Roman"/>
          <w:bCs/>
          <w:sz w:val="24"/>
          <w:szCs w:val="24"/>
        </w:rPr>
        <w:t>- заявление о предоставлении путевки;</w:t>
      </w:r>
    </w:p>
    <w:p w14:paraId="237880E0" w14:textId="77777777" w:rsidR="005254B5" w:rsidRPr="00995DAE" w:rsidRDefault="005254B5" w:rsidP="005254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DAE">
        <w:rPr>
          <w:rFonts w:ascii="Times New Roman" w:hAnsi="Times New Roman" w:cs="Times New Roman"/>
          <w:bCs/>
          <w:sz w:val="24"/>
          <w:szCs w:val="24"/>
        </w:rPr>
        <w:t>- документ, удостоверяющий личность гражданина Российской Федерации;</w:t>
      </w:r>
    </w:p>
    <w:p w14:paraId="60F4D0B0" w14:textId="77777777" w:rsidR="005254B5" w:rsidRPr="00995DAE" w:rsidRDefault="005254B5" w:rsidP="005254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DAE">
        <w:rPr>
          <w:rFonts w:ascii="Times New Roman" w:hAnsi="Times New Roman" w:cs="Times New Roman"/>
          <w:bCs/>
          <w:sz w:val="24"/>
          <w:szCs w:val="24"/>
        </w:rPr>
        <w:t>- копию документа, подтверждающего полномочия законного представителя ребенка, и копию документа, удостоверяющего личность гражданина Российской Федерации,  законного представителя ребенка (в случае если документы представил законный представитель ребенка);</w:t>
      </w:r>
    </w:p>
    <w:p w14:paraId="2AF6DC6F" w14:textId="77777777" w:rsidR="005254B5" w:rsidRPr="00995DAE" w:rsidRDefault="005254B5" w:rsidP="005254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DAE">
        <w:rPr>
          <w:rFonts w:ascii="Times New Roman" w:hAnsi="Times New Roman" w:cs="Times New Roman"/>
          <w:bCs/>
          <w:sz w:val="24"/>
          <w:szCs w:val="24"/>
        </w:rPr>
        <w:t xml:space="preserve">- копию справки для получения путевки на санаторно-курортное лечение по форме № 070/у, утвержденной приказом Министерства здравоохранения Российской Федерации от 15 декабря 2014 года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995DAE">
        <w:rPr>
          <w:rFonts w:ascii="Times New Roman" w:hAnsi="Times New Roman" w:cs="Times New Roman"/>
          <w:bCs/>
          <w:sz w:val="24"/>
          <w:szCs w:val="24"/>
        </w:rPr>
        <w:t xml:space="preserve">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(в случае, если ребенку рекомендовано санаторно-курортное лечение);</w:t>
      </w:r>
    </w:p>
    <w:p w14:paraId="5B7368C3" w14:textId="77777777" w:rsidR="005254B5" w:rsidRPr="00995DAE" w:rsidRDefault="005254B5" w:rsidP="005254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5DAE">
        <w:rPr>
          <w:rFonts w:ascii="Times New Roman" w:hAnsi="Times New Roman" w:cs="Times New Roman"/>
          <w:bCs/>
          <w:sz w:val="24"/>
          <w:szCs w:val="24"/>
        </w:rPr>
        <w:t>- копия документа, подтверждающего факт участия в ходе специальной военной операции (в случае если родитель ребенка является лицом, участвующим (участвовавшим) в ходе специальной военной операции).</w:t>
      </w:r>
    </w:p>
    <w:p w14:paraId="7586E3E4" w14:textId="5BC48106" w:rsidR="005254B5" w:rsidRPr="00CD56DF" w:rsidRDefault="00CD56DF" w:rsidP="005254B5">
      <w:pPr>
        <w:spacing w:after="0" w:line="240" w:lineRule="atLeast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D56DF">
        <w:rPr>
          <w:rFonts w:ascii="Times New Roman" w:hAnsi="Times New Roman" w:cs="Times New Roman"/>
          <w:b/>
          <w:color w:val="00B050"/>
          <w:sz w:val="24"/>
          <w:szCs w:val="24"/>
        </w:rPr>
        <w:t>Т</w:t>
      </w:r>
      <w:r w:rsidR="005254B5" w:rsidRPr="00CD56DF">
        <w:rPr>
          <w:rFonts w:ascii="Times New Roman" w:hAnsi="Times New Roman" w:cs="Times New Roman"/>
          <w:b/>
          <w:color w:val="00B050"/>
          <w:sz w:val="24"/>
          <w:szCs w:val="24"/>
        </w:rPr>
        <w:t>елефон для справок:</w:t>
      </w:r>
    </w:p>
    <w:p w14:paraId="52E1A6FA" w14:textId="77777777" w:rsidR="005254B5" w:rsidRPr="00037FFC" w:rsidRDefault="005254B5" w:rsidP="005254B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37FFC">
        <w:rPr>
          <w:rFonts w:ascii="Times New Roman" w:hAnsi="Times New Roman" w:cs="Times New Roman"/>
          <w:sz w:val="24"/>
          <w:szCs w:val="24"/>
        </w:rPr>
        <w:t>Единый контакт-центр взаимодействия с гражданами: 8-800-100-00-01</w:t>
      </w:r>
    </w:p>
    <w:p w14:paraId="35CF961E" w14:textId="77777777" w:rsidR="005254B5" w:rsidRPr="00037FFC" w:rsidRDefault="005254B5" w:rsidP="005254B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37FFC">
        <w:rPr>
          <w:rFonts w:ascii="Times New Roman" w:hAnsi="Times New Roman" w:cs="Times New Roman"/>
          <w:sz w:val="24"/>
          <w:szCs w:val="24"/>
        </w:rPr>
        <w:t xml:space="preserve">Министерство труда, социального развития и занятости населения Республики Алтай, </w:t>
      </w:r>
      <w:proofErr w:type="spellStart"/>
      <w:r w:rsidRPr="00037FFC">
        <w:rPr>
          <w:rFonts w:ascii="Times New Roman" w:hAnsi="Times New Roman" w:cs="Times New Roman"/>
          <w:sz w:val="24"/>
          <w:szCs w:val="24"/>
        </w:rPr>
        <w:t>г.Горно-Алтайск</w:t>
      </w:r>
      <w:proofErr w:type="spellEnd"/>
      <w:r w:rsidRPr="00037FFC">
        <w:rPr>
          <w:rFonts w:ascii="Times New Roman" w:hAnsi="Times New Roman" w:cs="Times New Roman"/>
          <w:sz w:val="24"/>
          <w:szCs w:val="24"/>
        </w:rPr>
        <w:t>, ул. Северная, 10, e-</w:t>
      </w:r>
      <w:proofErr w:type="spellStart"/>
      <w:r w:rsidRPr="00037FF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37FFC">
        <w:rPr>
          <w:rFonts w:ascii="Times New Roman" w:hAnsi="Times New Roman" w:cs="Times New Roman"/>
          <w:sz w:val="24"/>
          <w:szCs w:val="24"/>
        </w:rPr>
        <w:t>: mintrud@04.ru</w:t>
      </w:r>
    </w:p>
    <w:p w14:paraId="77BED9CE" w14:textId="77777777" w:rsidR="005254B5" w:rsidRPr="00CD56DF" w:rsidRDefault="005254B5" w:rsidP="005254B5">
      <w:pPr>
        <w:spacing w:after="0" w:line="240" w:lineRule="atLeast"/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r w:rsidRPr="00CD56DF">
        <w:rPr>
          <w:rFonts w:ascii="Times New Roman" w:hAnsi="Times New Roman" w:cs="Times New Roman"/>
          <w:b/>
          <w:color w:val="00B050"/>
          <w:sz w:val="24"/>
          <w:szCs w:val="24"/>
        </w:rPr>
        <w:t>Управления социальной защиты населения Республики Алтай: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5254B5" w14:paraId="17B371E4" w14:textId="77777777" w:rsidTr="00D503BE">
        <w:tc>
          <w:tcPr>
            <w:tcW w:w="704" w:type="dxa"/>
          </w:tcPr>
          <w:bookmarkEnd w:id="0"/>
          <w:p w14:paraId="6FB6BD07" w14:textId="77777777" w:rsidR="005254B5" w:rsidRPr="00A16044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6" w:type="dxa"/>
          </w:tcPr>
          <w:p w14:paraId="507EA5DC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15" w:type="dxa"/>
          </w:tcPr>
          <w:p w14:paraId="25ADCD8D" w14:textId="77777777" w:rsidR="005254B5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Номер телефона, адрес</w:t>
            </w:r>
          </w:p>
        </w:tc>
      </w:tr>
      <w:tr w:rsidR="005254B5" w14:paraId="57049387" w14:textId="77777777" w:rsidTr="00D503BE">
        <w:tc>
          <w:tcPr>
            <w:tcW w:w="704" w:type="dxa"/>
          </w:tcPr>
          <w:p w14:paraId="5A24FF3C" w14:textId="77777777" w:rsidR="005254B5" w:rsidRPr="00A16044" w:rsidRDefault="005254B5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14:paraId="58607E9B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КУ РА "Управление социальной поддержки населения г. Горно-Алтайска"</w:t>
            </w:r>
          </w:p>
        </w:tc>
        <w:tc>
          <w:tcPr>
            <w:tcW w:w="3115" w:type="dxa"/>
          </w:tcPr>
          <w:p w14:paraId="08E5EA09" w14:textId="77777777" w:rsidR="005254B5" w:rsidRPr="00037FFC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FC">
              <w:rPr>
                <w:rFonts w:ascii="Times New Roman" w:hAnsi="Times New Roman" w:cs="Times New Roman"/>
                <w:sz w:val="24"/>
                <w:szCs w:val="24"/>
              </w:rPr>
              <w:t>8(38822)2-25-68</w:t>
            </w:r>
          </w:p>
          <w:p w14:paraId="77501A0E" w14:textId="77777777" w:rsidR="005254B5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FFC">
              <w:rPr>
                <w:rFonts w:ascii="Times New Roman" w:hAnsi="Times New Roman" w:cs="Times New Roman"/>
                <w:sz w:val="24"/>
                <w:szCs w:val="24"/>
              </w:rPr>
              <w:t>ул. Мичурина 2</w:t>
            </w:r>
          </w:p>
        </w:tc>
      </w:tr>
      <w:tr w:rsidR="005254B5" w14:paraId="5BB8D797" w14:textId="77777777" w:rsidTr="00D503BE">
        <w:tc>
          <w:tcPr>
            <w:tcW w:w="704" w:type="dxa"/>
          </w:tcPr>
          <w:p w14:paraId="659C9967" w14:textId="77777777" w:rsidR="005254B5" w:rsidRPr="00A16044" w:rsidRDefault="005254B5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14:paraId="43B5EBD2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Майминского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 "</w:t>
            </w:r>
          </w:p>
        </w:tc>
        <w:tc>
          <w:tcPr>
            <w:tcW w:w="3115" w:type="dxa"/>
          </w:tcPr>
          <w:p w14:paraId="3524A43E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8(38844) 21-9-42,</w:t>
            </w:r>
          </w:p>
          <w:p w14:paraId="59BDA6E7" w14:textId="77777777" w:rsidR="005254B5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</w:tr>
      <w:tr w:rsidR="005254B5" w14:paraId="7393B556" w14:textId="77777777" w:rsidTr="00D503BE">
        <w:tc>
          <w:tcPr>
            <w:tcW w:w="704" w:type="dxa"/>
          </w:tcPr>
          <w:p w14:paraId="5D33965E" w14:textId="77777777" w:rsidR="005254B5" w:rsidRPr="00A16044" w:rsidRDefault="005254B5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6" w:type="dxa"/>
          </w:tcPr>
          <w:p w14:paraId="1F1C7E2D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Чойского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232138A6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8(388)40-22-2-46</w:t>
            </w:r>
          </w:p>
          <w:p w14:paraId="4C8709E7" w14:textId="77777777" w:rsidR="005254B5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54B5" w14:paraId="6D5C9D12" w14:textId="77777777" w:rsidTr="00D503BE">
        <w:tc>
          <w:tcPr>
            <w:tcW w:w="704" w:type="dxa"/>
          </w:tcPr>
          <w:p w14:paraId="04A09CF5" w14:textId="77777777" w:rsidR="005254B5" w:rsidRPr="00A16044" w:rsidRDefault="005254B5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6" w:type="dxa"/>
          </w:tcPr>
          <w:p w14:paraId="20B20818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Турочакского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68ED572F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8(38843)22-1-54</w:t>
            </w:r>
          </w:p>
          <w:p w14:paraId="74369770" w14:textId="77777777" w:rsidR="005254B5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Рабочая, 18</w:t>
            </w:r>
          </w:p>
        </w:tc>
      </w:tr>
      <w:tr w:rsidR="005254B5" w14:paraId="3465A6E0" w14:textId="77777777" w:rsidTr="00D503BE">
        <w:tc>
          <w:tcPr>
            <w:tcW w:w="704" w:type="dxa"/>
          </w:tcPr>
          <w:p w14:paraId="15029F46" w14:textId="77777777" w:rsidR="005254B5" w:rsidRPr="00A16044" w:rsidRDefault="005254B5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14:paraId="20A4EAEB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Шебалинского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71D4EC78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8(38849) 22-3-63,</w:t>
            </w:r>
          </w:p>
          <w:p w14:paraId="1080B327" w14:textId="77777777" w:rsidR="005254B5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Советская, 1</w:t>
            </w:r>
          </w:p>
        </w:tc>
      </w:tr>
      <w:tr w:rsidR="005254B5" w14:paraId="6416747F" w14:textId="77777777" w:rsidTr="00D503BE">
        <w:tc>
          <w:tcPr>
            <w:tcW w:w="704" w:type="dxa"/>
          </w:tcPr>
          <w:p w14:paraId="3ABFB2B2" w14:textId="77777777" w:rsidR="005254B5" w:rsidRPr="00A16044" w:rsidRDefault="005254B5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6" w:type="dxa"/>
          </w:tcPr>
          <w:p w14:paraId="67372FE7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Чемальского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4B359792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8(38841)22-8-78,</w:t>
            </w:r>
          </w:p>
          <w:p w14:paraId="62049008" w14:textId="77777777" w:rsidR="005254B5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Зеленая роща, 8</w:t>
            </w:r>
          </w:p>
        </w:tc>
      </w:tr>
      <w:tr w:rsidR="005254B5" w14:paraId="219EEF2C" w14:textId="77777777" w:rsidTr="00D503BE">
        <w:tc>
          <w:tcPr>
            <w:tcW w:w="704" w:type="dxa"/>
          </w:tcPr>
          <w:p w14:paraId="4C801410" w14:textId="77777777" w:rsidR="005254B5" w:rsidRPr="00A16044" w:rsidRDefault="005254B5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6" w:type="dxa"/>
          </w:tcPr>
          <w:p w14:paraId="688E812D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Онгудайского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3DFE939C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8(38845)-22-1-49,</w:t>
            </w:r>
          </w:p>
          <w:p w14:paraId="6A718F9A" w14:textId="77777777" w:rsidR="005254B5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254B5" w14:paraId="48D5D920" w14:textId="77777777" w:rsidTr="00D503BE">
        <w:tc>
          <w:tcPr>
            <w:tcW w:w="704" w:type="dxa"/>
          </w:tcPr>
          <w:p w14:paraId="694A37DC" w14:textId="77777777" w:rsidR="005254B5" w:rsidRPr="00A16044" w:rsidRDefault="005254B5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6" w:type="dxa"/>
          </w:tcPr>
          <w:p w14:paraId="5F4DDAB2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Усть-Канского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48CBCE75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8(38847) 23-1-34</w:t>
            </w:r>
          </w:p>
          <w:p w14:paraId="4DBC38A4" w14:textId="77777777" w:rsidR="005254B5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</w:tr>
      <w:tr w:rsidR="005254B5" w14:paraId="5365CA19" w14:textId="77777777" w:rsidTr="00D503BE">
        <w:tc>
          <w:tcPr>
            <w:tcW w:w="704" w:type="dxa"/>
          </w:tcPr>
          <w:p w14:paraId="4EF76988" w14:textId="77777777" w:rsidR="005254B5" w:rsidRPr="00A16044" w:rsidRDefault="005254B5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6" w:type="dxa"/>
          </w:tcPr>
          <w:p w14:paraId="04985622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КУ РА "Управление социальной поддержки населения 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Усть-Коксинского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632D1404" w14:textId="77777777" w:rsidR="005254B5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8(38848)22-1-75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пер. Школьный,6</w:t>
            </w:r>
          </w:p>
        </w:tc>
      </w:tr>
      <w:tr w:rsidR="005254B5" w14:paraId="64D1CB40" w14:textId="77777777" w:rsidTr="00D503BE">
        <w:tc>
          <w:tcPr>
            <w:tcW w:w="704" w:type="dxa"/>
          </w:tcPr>
          <w:p w14:paraId="03070976" w14:textId="77777777" w:rsidR="005254B5" w:rsidRPr="00A16044" w:rsidRDefault="005254B5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6" w:type="dxa"/>
          </w:tcPr>
          <w:p w14:paraId="4002A851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КУ РА "Управление социальной поддержки населения Улаганского района"</w:t>
            </w:r>
          </w:p>
        </w:tc>
        <w:tc>
          <w:tcPr>
            <w:tcW w:w="3115" w:type="dxa"/>
          </w:tcPr>
          <w:p w14:paraId="41000AF6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8(38846)22-4-70,</w:t>
            </w:r>
          </w:p>
          <w:p w14:paraId="39B1608D" w14:textId="77777777" w:rsidR="005254B5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ул. Больничная, 22</w:t>
            </w:r>
          </w:p>
        </w:tc>
      </w:tr>
      <w:tr w:rsidR="005254B5" w14:paraId="191A5D90" w14:textId="77777777" w:rsidTr="00D503BE">
        <w:tc>
          <w:tcPr>
            <w:tcW w:w="704" w:type="dxa"/>
          </w:tcPr>
          <w:p w14:paraId="5F6F41C5" w14:textId="77777777" w:rsidR="005254B5" w:rsidRPr="00A16044" w:rsidRDefault="005254B5" w:rsidP="00D50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0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6" w:type="dxa"/>
          </w:tcPr>
          <w:p w14:paraId="4A3B1582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КУ РА "Управление социальной поддержки населения Кош-</w:t>
            </w:r>
            <w:proofErr w:type="spellStart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Агачского</w:t>
            </w:r>
            <w:proofErr w:type="spellEnd"/>
            <w:r w:rsidRPr="007035AA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3115" w:type="dxa"/>
          </w:tcPr>
          <w:p w14:paraId="57B4E821" w14:textId="77777777" w:rsidR="005254B5" w:rsidRPr="007035AA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5AA">
              <w:rPr>
                <w:rFonts w:ascii="Times New Roman" w:hAnsi="Times New Roman" w:cs="Times New Roman"/>
                <w:sz w:val="24"/>
                <w:szCs w:val="24"/>
              </w:rPr>
              <w:t>8(38842)-22-1-45</w:t>
            </w:r>
          </w:p>
          <w:p w14:paraId="523A13E7" w14:textId="77777777" w:rsidR="005254B5" w:rsidRDefault="005254B5" w:rsidP="00D503B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Пограничная,19</w:t>
            </w:r>
          </w:p>
        </w:tc>
      </w:tr>
    </w:tbl>
    <w:p w14:paraId="23840C38" w14:textId="77777777" w:rsidR="005254B5" w:rsidRDefault="005254B5" w:rsidP="005254B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731B8766" w14:textId="77777777" w:rsidR="00326436" w:rsidRDefault="00CD56DF"/>
    <w:sectPr w:rsidR="0032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02"/>
    <w:rsid w:val="00261402"/>
    <w:rsid w:val="005254B5"/>
    <w:rsid w:val="005A2A9D"/>
    <w:rsid w:val="00BF0A8A"/>
    <w:rsid w:val="00C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4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Administrator</cp:lastModifiedBy>
  <cp:revision>2</cp:revision>
  <dcterms:created xsi:type="dcterms:W3CDTF">2026-04-03T05:18:00Z</dcterms:created>
  <dcterms:modified xsi:type="dcterms:W3CDTF">2026-04-03T05:18:00Z</dcterms:modified>
</cp:coreProperties>
</file>