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E5F5A" w14:textId="77777777" w:rsidR="00E96BF9" w:rsidRPr="001C7DFA" w:rsidRDefault="00E96BF9" w:rsidP="00E96BF9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7DFA">
        <w:rPr>
          <w:rFonts w:ascii="Times New Roman" w:hAnsi="Times New Roman" w:cs="Times New Roman"/>
          <w:b/>
          <w:color w:val="FF0000"/>
          <w:sz w:val="24"/>
          <w:szCs w:val="24"/>
        </w:rPr>
        <w:t>Льготный проезд на</w:t>
      </w:r>
      <w:r w:rsidRPr="001C7DFA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1C7DFA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автомобильном </w:t>
      </w:r>
      <w:r w:rsidRPr="001C7DFA">
        <w:rPr>
          <w:rFonts w:ascii="Times New Roman" w:hAnsi="Times New Roman" w:cs="Times New Roman"/>
          <w:b/>
          <w:color w:val="FF0000"/>
          <w:sz w:val="24"/>
          <w:szCs w:val="24"/>
        </w:rPr>
        <w:t>транспорте общего</w:t>
      </w:r>
      <w:r w:rsidRPr="001C7DFA">
        <w:rPr>
          <w:rFonts w:ascii="Times New Roman" w:hAnsi="Times New Roman" w:cs="Times New Roman"/>
          <w:b/>
          <w:color w:val="FF0000"/>
          <w:spacing w:val="-32"/>
          <w:sz w:val="24"/>
          <w:szCs w:val="24"/>
        </w:rPr>
        <w:t xml:space="preserve"> </w:t>
      </w:r>
      <w:r w:rsidRPr="001C7DFA">
        <w:rPr>
          <w:rFonts w:ascii="Times New Roman" w:hAnsi="Times New Roman" w:cs="Times New Roman"/>
          <w:b/>
          <w:color w:val="FF0000"/>
          <w:sz w:val="24"/>
          <w:szCs w:val="24"/>
        </w:rPr>
        <w:t>пользования (город - пригород)</w:t>
      </w:r>
    </w:p>
    <w:p w14:paraId="3EDCE227" w14:textId="77777777" w:rsidR="00E96BF9" w:rsidRDefault="00E96BF9" w:rsidP="00E96B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ADCBF92" w14:textId="515D266D" w:rsidR="00E96BF9" w:rsidRPr="001C7DFA" w:rsidRDefault="001C7DFA" w:rsidP="00E96BF9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C7DFA">
        <w:rPr>
          <w:rFonts w:ascii="Times New Roman" w:hAnsi="Times New Roman" w:cs="Times New Roman"/>
          <w:b/>
          <w:color w:val="00B050"/>
          <w:sz w:val="24"/>
          <w:szCs w:val="24"/>
        </w:rPr>
        <w:t>Д</w:t>
      </w:r>
      <w:r w:rsidR="00E96BF9" w:rsidRPr="001C7DF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ля кого? </w:t>
      </w:r>
    </w:p>
    <w:p w14:paraId="41AE0FDE" w14:textId="77777777" w:rsidR="00E96BF9" w:rsidRPr="001A26CE" w:rsidRDefault="00E96BF9" w:rsidP="00E96B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A26C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детей </w:t>
      </w:r>
      <w:r w:rsidRPr="001A26CE">
        <w:rPr>
          <w:rFonts w:ascii="Times New Roman" w:hAnsi="Times New Roman" w:cs="Times New Roman"/>
          <w:sz w:val="24"/>
          <w:szCs w:val="24"/>
        </w:rPr>
        <w:t>участников СВО</w:t>
      </w:r>
      <w:r>
        <w:rPr>
          <w:rFonts w:ascii="Times New Roman" w:hAnsi="Times New Roman" w:cs="Times New Roman"/>
          <w:sz w:val="24"/>
          <w:szCs w:val="24"/>
        </w:rPr>
        <w:t xml:space="preserve"> в городе (пригороде)</w:t>
      </w:r>
    </w:p>
    <w:p w14:paraId="4DA38A98" w14:textId="77777777" w:rsidR="00E96BF9" w:rsidRDefault="00E96BF9" w:rsidP="00E96BF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08C5FC" w14:textId="77777777" w:rsidR="00E96BF9" w:rsidRPr="001C7DFA" w:rsidRDefault="00E96BF9" w:rsidP="00E96BF9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C7DFA">
        <w:rPr>
          <w:rFonts w:ascii="Times New Roman" w:hAnsi="Times New Roman" w:cs="Times New Roman"/>
          <w:b/>
          <w:color w:val="00B050"/>
          <w:sz w:val="24"/>
          <w:szCs w:val="24"/>
        </w:rPr>
        <w:t>Куда обращаться?</w:t>
      </w:r>
    </w:p>
    <w:p w14:paraId="69A00313" w14:textId="77777777" w:rsidR="00E96BF9" w:rsidRPr="00D826A6" w:rsidRDefault="00E96BF9" w:rsidP="00E96B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Казенные учреждение Республики Алтай «Управление социальной поддержки населения»</w:t>
      </w:r>
    </w:p>
    <w:p w14:paraId="3AA2E863" w14:textId="77777777" w:rsidR="00E96BF9" w:rsidRDefault="00E96BF9" w:rsidP="00E96BF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B9FACE" w14:textId="77777777" w:rsidR="00E96BF9" w:rsidRPr="001C7DFA" w:rsidRDefault="00E96BF9" w:rsidP="00E96BF9">
      <w:pPr>
        <w:spacing w:after="0"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C7DFA">
        <w:rPr>
          <w:rFonts w:ascii="Times New Roman" w:hAnsi="Times New Roman" w:cs="Times New Roman"/>
          <w:b/>
          <w:color w:val="00B050"/>
          <w:sz w:val="24"/>
          <w:szCs w:val="24"/>
        </w:rPr>
        <w:t>Перечень документов, необходимых для предоставления услуги:</w:t>
      </w:r>
    </w:p>
    <w:p w14:paraId="77D76655" w14:textId="77777777" w:rsidR="00E96BF9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Заявление, </w:t>
      </w:r>
    </w:p>
    <w:p w14:paraId="1D7DBF3F" w14:textId="77777777" w:rsidR="00E96BF9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A26CE">
        <w:rPr>
          <w:rFonts w:ascii="Times New Roman" w:hAnsi="Times New Roman" w:cs="Times New Roman"/>
          <w:sz w:val="24"/>
          <w:szCs w:val="24"/>
        </w:rPr>
        <w:t xml:space="preserve">аспорт, </w:t>
      </w:r>
    </w:p>
    <w:p w14:paraId="7C1E8ACE" w14:textId="77777777" w:rsidR="00E96BF9" w:rsidRPr="00563634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634">
        <w:rPr>
          <w:rFonts w:ascii="Times New Roman" w:hAnsi="Times New Roman" w:cs="Times New Roman"/>
          <w:sz w:val="24"/>
          <w:szCs w:val="24"/>
        </w:rPr>
        <w:t>документ, подтверждающий принадлежность ребенка к членам семьи военнослужащего, документ, удостоверяющий личность ребенка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C00682" w14:textId="77777777" w:rsidR="00E96BF9" w:rsidRPr="00563634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634">
        <w:rPr>
          <w:rFonts w:ascii="Times New Roman" w:hAnsi="Times New Roman" w:cs="Times New Roman"/>
          <w:sz w:val="24"/>
          <w:szCs w:val="24"/>
        </w:rPr>
        <w:t>документ с места прохождения военной службы военнослужащего, подтверждающий участие 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36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684DC" w14:textId="77777777" w:rsidR="00E96BF9" w:rsidRPr="00563634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634">
        <w:rPr>
          <w:rFonts w:ascii="Times New Roman" w:hAnsi="Times New Roman" w:cs="Times New Roman"/>
          <w:sz w:val="24"/>
          <w:szCs w:val="24"/>
        </w:rPr>
        <w:t xml:space="preserve">документ, выданный образовательной организацией, находящейся на территории Республики Алтай, реализующей основные образовательные программы и подтверждающий обучение ребенка в этой организации; </w:t>
      </w:r>
    </w:p>
    <w:p w14:paraId="21E3F1BF" w14:textId="77777777" w:rsidR="00E96BF9" w:rsidRPr="001C7DFA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0BDEFBF" w14:textId="4D7D655B" w:rsidR="00E96BF9" w:rsidRPr="001C7DFA" w:rsidRDefault="001C7DFA" w:rsidP="00E96BF9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C7DFA">
        <w:rPr>
          <w:rFonts w:ascii="Times New Roman" w:hAnsi="Times New Roman" w:cs="Times New Roman"/>
          <w:b/>
          <w:color w:val="00B050"/>
          <w:sz w:val="24"/>
          <w:szCs w:val="24"/>
        </w:rPr>
        <w:t>Т</w:t>
      </w:r>
      <w:r w:rsidR="00E96BF9" w:rsidRPr="001C7DFA">
        <w:rPr>
          <w:rFonts w:ascii="Times New Roman" w:hAnsi="Times New Roman" w:cs="Times New Roman"/>
          <w:b/>
          <w:color w:val="00B050"/>
          <w:sz w:val="24"/>
          <w:szCs w:val="24"/>
        </w:rPr>
        <w:t>елефон для справок:</w:t>
      </w:r>
    </w:p>
    <w:p w14:paraId="51A3578A" w14:textId="77777777" w:rsidR="00E96BF9" w:rsidRPr="00D826A6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Единый контакт-центр взаимодействия с гражданами: 8-800-100-00-01</w:t>
      </w:r>
    </w:p>
    <w:p w14:paraId="02622B38" w14:textId="77777777" w:rsidR="00E96BF9" w:rsidRPr="00ED3302" w:rsidRDefault="00E96BF9" w:rsidP="00E96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 xml:space="preserve">Министерство труда, социального развития и занятости населения Республики Алтай, </w:t>
      </w:r>
      <w:proofErr w:type="spellStart"/>
      <w:r w:rsidRPr="00D826A6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D826A6">
        <w:rPr>
          <w:rFonts w:ascii="Times New Roman" w:hAnsi="Times New Roman" w:cs="Times New Roman"/>
          <w:sz w:val="24"/>
          <w:szCs w:val="24"/>
        </w:rPr>
        <w:t>, ул. Северная, 10, e-</w:t>
      </w:r>
      <w:proofErr w:type="spellStart"/>
      <w:r w:rsidRPr="00D826A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826A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D3302">
          <w:rPr>
            <w:rStyle w:val="a4"/>
            <w:rFonts w:ascii="Times New Roman" w:hAnsi="Times New Roman" w:cs="Times New Roman"/>
            <w:sz w:val="24"/>
            <w:szCs w:val="24"/>
          </w:rPr>
          <w:t>mintrud@04.ru</w:t>
        </w:r>
      </w:hyperlink>
    </w:p>
    <w:p w14:paraId="0B20ADE8" w14:textId="77777777" w:rsidR="00E96BF9" w:rsidRPr="001C7DFA" w:rsidRDefault="00E96BF9" w:rsidP="00E96BF9">
      <w:pPr>
        <w:spacing w:after="0" w:line="240" w:lineRule="atLeast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</w:p>
    <w:p w14:paraId="7FBC5759" w14:textId="77777777" w:rsidR="00E96BF9" w:rsidRPr="001C7DFA" w:rsidRDefault="00E96BF9" w:rsidP="00E96BF9">
      <w:pPr>
        <w:spacing w:after="0" w:line="240" w:lineRule="atLeast"/>
        <w:rPr>
          <w:rFonts w:ascii="Times New Roman" w:hAnsi="Times New Roman" w:cs="Times New Roman"/>
          <w:color w:val="00B050"/>
          <w:sz w:val="24"/>
          <w:szCs w:val="24"/>
        </w:rPr>
      </w:pPr>
      <w:r w:rsidRPr="001C7DFA">
        <w:rPr>
          <w:rFonts w:ascii="Times New Roman" w:hAnsi="Times New Roman" w:cs="Times New Roman"/>
          <w:b/>
          <w:color w:val="00B050"/>
          <w:sz w:val="24"/>
          <w:szCs w:val="24"/>
        </w:rPr>
        <w:t>Управления социальной защиты населения Республики Алтай: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96BF9" w14:paraId="0723D9D5" w14:textId="77777777" w:rsidTr="00D503BE">
        <w:tc>
          <w:tcPr>
            <w:tcW w:w="704" w:type="dxa"/>
          </w:tcPr>
          <w:bookmarkEnd w:id="0"/>
          <w:p w14:paraId="776FFFC2" w14:textId="77777777" w:rsidR="00E96BF9" w:rsidRPr="00A16044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14:paraId="1EB3B1EF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5" w:type="dxa"/>
          </w:tcPr>
          <w:p w14:paraId="6EBDEC6C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</w:t>
            </w:r>
          </w:p>
        </w:tc>
      </w:tr>
      <w:tr w:rsidR="00E96BF9" w14:paraId="5AC3C0AD" w14:textId="77777777" w:rsidTr="00D503BE">
        <w:tc>
          <w:tcPr>
            <w:tcW w:w="704" w:type="dxa"/>
          </w:tcPr>
          <w:p w14:paraId="056877C1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14:paraId="13C6E382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г. Горно-Алтайска"</w:t>
            </w:r>
          </w:p>
        </w:tc>
        <w:tc>
          <w:tcPr>
            <w:tcW w:w="3115" w:type="dxa"/>
          </w:tcPr>
          <w:p w14:paraId="5012B523" w14:textId="77777777" w:rsidR="00E96BF9" w:rsidRPr="00037FFC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8(38822)2-25-68</w:t>
            </w:r>
          </w:p>
          <w:p w14:paraId="78BBE16B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ул. Мичурина 2</w:t>
            </w:r>
          </w:p>
        </w:tc>
      </w:tr>
      <w:tr w:rsidR="00E96BF9" w14:paraId="47D84EB3" w14:textId="77777777" w:rsidTr="00D503BE">
        <w:tc>
          <w:tcPr>
            <w:tcW w:w="704" w:type="dxa"/>
          </w:tcPr>
          <w:p w14:paraId="22C3A1F6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14:paraId="46293089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 "</w:t>
            </w:r>
          </w:p>
        </w:tc>
        <w:tc>
          <w:tcPr>
            <w:tcW w:w="3115" w:type="dxa"/>
          </w:tcPr>
          <w:p w14:paraId="3537CD44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8(38844) 21-9-42,</w:t>
            </w:r>
          </w:p>
          <w:p w14:paraId="38CA66D8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E96BF9" w14:paraId="39A655AA" w14:textId="77777777" w:rsidTr="00D503BE">
        <w:tc>
          <w:tcPr>
            <w:tcW w:w="704" w:type="dxa"/>
          </w:tcPr>
          <w:p w14:paraId="505007E3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14:paraId="294B67A8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Чойского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4CD469DA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8(388)40-22-2-46</w:t>
            </w:r>
          </w:p>
          <w:p w14:paraId="0BEDB786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BF9" w14:paraId="7D740EEC" w14:textId="77777777" w:rsidTr="00D503BE">
        <w:tc>
          <w:tcPr>
            <w:tcW w:w="704" w:type="dxa"/>
          </w:tcPr>
          <w:p w14:paraId="3D312743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14:paraId="21BBFA47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Турочакского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437D2D77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8(38843)22-1-54</w:t>
            </w:r>
          </w:p>
          <w:p w14:paraId="3446067F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Рабочая, 18</w:t>
            </w:r>
          </w:p>
        </w:tc>
      </w:tr>
      <w:tr w:rsidR="00E96BF9" w14:paraId="1DDEAEC3" w14:textId="77777777" w:rsidTr="00D503BE">
        <w:tc>
          <w:tcPr>
            <w:tcW w:w="704" w:type="dxa"/>
          </w:tcPr>
          <w:p w14:paraId="686D7D4D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14:paraId="4B6CDFB1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Шебалинского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2ACE78A5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8(38849) 22-3-63,</w:t>
            </w:r>
          </w:p>
          <w:p w14:paraId="4DF728A2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</w:tr>
      <w:tr w:rsidR="00E96BF9" w14:paraId="0D7BC097" w14:textId="77777777" w:rsidTr="00D503BE">
        <w:tc>
          <w:tcPr>
            <w:tcW w:w="704" w:type="dxa"/>
          </w:tcPr>
          <w:p w14:paraId="02E33580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14:paraId="61882DFD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Чемальского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40592F7C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8(38841)22-8-78,</w:t>
            </w:r>
          </w:p>
          <w:p w14:paraId="387F7A18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Зеленая роща, 8</w:t>
            </w:r>
          </w:p>
        </w:tc>
      </w:tr>
      <w:tr w:rsidR="00E96BF9" w14:paraId="2850175A" w14:textId="77777777" w:rsidTr="00D503BE">
        <w:tc>
          <w:tcPr>
            <w:tcW w:w="704" w:type="dxa"/>
          </w:tcPr>
          <w:p w14:paraId="5F981A79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14:paraId="693C87F2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52382FA5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8(38845)-22-1-49,</w:t>
            </w:r>
          </w:p>
          <w:p w14:paraId="5088B9E3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96BF9" w14:paraId="3041393D" w14:textId="77777777" w:rsidTr="00D503BE">
        <w:tc>
          <w:tcPr>
            <w:tcW w:w="704" w:type="dxa"/>
          </w:tcPr>
          <w:p w14:paraId="239CA207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14:paraId="4B00A136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Усть-Канского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72357712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8(38847) 23-1-34</w:t>
            </w:r>
          </w:p>
          <w:p w14:paraId="0825E14F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96BF9" w14:paraId="2C860ACE" w14:textId="77777777" w:rsidTr="00D503BE">
        <w:tc>
          <w:tcPr>
            <w:tcW w:w="704" w:type="dxa"/>
          </w:tcPr>
          <w:p w14:paraId="513DB313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</w:tcPr>
          <w:p w14:paraId="470BB88B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Усть-Коксинского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27B381C4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8(38848)22-1-75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Школьный,6</w:t>
            </w:r>
          </w:p>
        </w:tc>
      </w:tr>
      <w:tr w:rsidR="00E96BF9" w14:paraId="683D3D38" w14:textId="77777777" w:rsidTr="00D503BE">
        <w:tc>
          <w:tcPr>
            <w:tcW w:w="704" w:type="dxa"/>
          </w:tcPr>
          <w:p w14:paraId="2D594911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</w:tcPr>
          <w:p w14:paraId="5554EEE9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3115" w:type="dxa"/>
          </w:tcPr>
          <w:p w14:paraId="365E4367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8(38846)22-4-70,</w:t>
            </w:r>
          </w:p>
          <w:p w14:paraId="594C8954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Больничная, 22</w:t>
            </w:r>
          </w:p>
        </w:tc>
      </w:tr>
      <w:tr w:rsidR="00E96BF9" w14:paraId="62009F6D" w14:textId="77777777" w:rsidTr="00D503BE">
        <w:tc>
          <w:tcPr>
            <w:tcW w:w="704" w:type="dxa"/>
          </w:tcPr>
          <w:p w14:paraId="10628828" w14:textId="77777777" w:rsidR="00E96BF9" w:rsidRPr="00A16044" w:rsidRDefault="00E96BF9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</w:tcPr>
          <w:p w14:paraId="2F0E0ED8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Кош-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Агачского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495C43AB" w14:textId="77777777" w:rsidR="00E96BF9" w:rsidRPr="007035AA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8(38842)-22-1-45</w:t>
            </w:r>
          </w:p>
          <w:p w14:paraId="739CD0BC" w14:textId="77777777" w:rsidR="00E96BF9" w:rsidRDefault="00E96BF9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Пограничная,19</w:t>
            </w:r>
          </w:p>
        </w:tc>
      </w:tr>
    </w:tbl>
    <w:p w14:paraId="637927E3" w14:textId="77777777" w:rsidR="00326436" w:rsidRDefault="001C7DFA"/>
    <w:sectPr w:rsidR="0032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0E"/>
    <w:rsid w:val="001C7DFA"/>
    <w:rsid w:val="005A2A9D"/>
    <w:rsid w:val="00BF0A8A"/>
    <w:rsid w:val="00E96BF9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B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trud@0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Administrator</cp:lastModifiedBy>
  <cp:revision>2</cp:revision>
  <dcterms:created xsi:type="dcterms:W3CDTF">2026-04-03T05:25:00Z</dcterms:created>
  <dcterms:modified xsi:type="dcterms:W3CDTF">2026-04-03T05:25:00Z</dcterms:modified>
</cp:coreProperties>
</file>